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1" w:rsidRDefault="004637E0">
      <w:pPr>
        <w:snapToGrid w:val="0"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kern w:val="0"/>
          <w:sz w:val="36"/>
          <w:szCs w:val="36"/>
        </w:rPr>
        <w:t>材料与化学工程学院教工党员名单及党支部设置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97"/>
        <w:gridCol w:w="4748"/>
        <w:gridCol w:w="5529"/>
        <w:gridCol w:w="992"/>
      </w:tblGrid>
      <w:tr w:rsidR="00166AA1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ind w:firstLineChars="200" w:firstLine="562"/>
              <w:jc w:val="left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材料与化学工程学院现有教工党员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名，其中正式党员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名；经学校党委批准，设置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个教工党支部，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个学生党支部。</w:t>
            </w:r>
            <w:bookmarkStart w:id="0" w:name="_GoBack"/>
            <w:bookmarkEnd w:id="0"/>
          </w:p>
        </w:tc>
      </w:tr>
      <w:tr w:rsidR="00166A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党支部</w:t>
            </w:r>
          </w:p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设置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ind w:firstLineChars="100" w:firstLine="281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ind w:firstLineChars="50" w:firstLine="141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党支部委员会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党员名单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ind w:firstLineChars="50" w:firstLine="141"/>
              <w:jc w:val="center"/>
              <w:rPr>
                <w:rFonts w:ascii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66A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高分子材料教工党支部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党员人数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正式党员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党支部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王利娜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组织委员石素宇（兼纪检委员）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宣传委员李俊（兼统战委员）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辛长征、王利娜、宋会芬、秦爱文、田银彩、迟长龙、于翔、李俊、石素宇、刘东海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166AA1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66A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轻化工程教工党支部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党员人数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正式党员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党支部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付承臣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组织委员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李珂（兼纪检委员）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宣传委员王明（兼统战委员）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王延伟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、付承臣、曹机良、安刚、宋慧君、王明、李珂、牛艳娜、李佩瑶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166AA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66AA1">
        <w:trPr>
          <w:trHeight w:val="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化学化工教工党支部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党员人数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13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正式党员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13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党支部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吕名秀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组织委员张倩（兼纪检委员）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宣传委员高风仙（兼统战委员）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王毅、吕名秀、董雪茹、王书洋、曹伟娜、杨柳、刘建、刘玉霞、强黎明、张倩、高风仙、陈垒、李光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166AA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66A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lastRenderedPageBreak/>
              <w:t>印刷工程教工党支部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党员人数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正式党员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党支部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朱明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组织委员邓倩（兼纪检委员）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宣传委员楚高利（兼统战委员）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张晓静、朱明、张浩、王莉、洪亮、邓倩、王娜、李瑞娟、楚高利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166AA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66A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实验中心教工党支部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党员人数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正式党员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党支部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书记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买文鹏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组织委员张晓峰（兼纪检委员）</w:t>
            </w:r>
          </w:p>
          <w:p w:rsidR="00166AA1" w:rsidRDefault="004637E0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宣传委员李思雨（兼统战委员）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4637E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税伯琪、李延勋、买文鹏、李思雨、曹毅、许志忠、张晓峰、江新忠、张鑫卿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AA1" w:rsidRDefault="00166AA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166AA1" w:rsidRDefault="00166AA1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166AA1" w:rsidRDefault="00166AA1"/>
    <w:sectPr w:rsidR="00166AA1" w:rsidSect="00166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E0" w:rsidRDefault="004637E0" w:rsidP="004E20F5">
      <w:r>
        <w:separator/>
      </w:r>
    </w:p>
  </w:endnote>
  <w:endnote w:type="continuationSeparator" w:id="1">
    <w:p w:rsidR="004637E0" w:rsidRDefault="004637E0" w:rsidP="004E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E0" w:rsidRDefault="004637E0" w:rsidP="004E20F5">
      <w:r>
        <w:separator/>
      </w:r>
    </w:p>
  </w:footnote>
  <w:footnote w:type="continuationSeparator" w:id="1">
    <w:p w:rsidR="004637E0" w:rsidRDefault="004637E0" w:rsidP="004E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 w:rsidP="004E20F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F5" w:rsidRDefault="004E20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34"/>
    <w:rsid w:val="0004723F"/>
    <w:rsid w:val="000C0868"/>
    <w:rsid w:val="000E2818"/>
    <w:rsid w:val="00140745"/>
    <w:rsid w:val="00166AA1"/>
    <w:rsid w:val="001D7CC3"/>
    <w:rsid w:val="001F2992"/>
    <w:rsid w:val="00263054"/>
    <w:rsid w:val="002738F8"/>
    <w:rsid w:val="0028687F"/>
    <w:rsid w:val="00292274"/>
    <w:rsid w:val="002A20B0"/>
    <w:rsid w:val="002C57D0"/>
    <w:rsid w:val="002D7677"/>
    <w:rsid w:val="00351AC0"/>
    <w:rsid w:val="00367742"/>
    <w:rsid w:val="003845AE"/>
    <w:rsid w:val="003A30E7"/>
    <w:rsid w:val="004637E0"/>
    <w:rsid w:val="004A356F"/>
    <w:rsid w:val="004A4394"/>
    <w:rsid w:val="004A4BC3"/>
    <w:rsid w:val="004D3819"/>
    <w:rsid w:val="004E20F5"/>
    <w:rsid w:val="00510303"/>
    <w:rsid w:val="0053253A"/>
    <w:rsid w:val="005613B2"/>
    <w:rsid w:val="00587E87"/>
    <w:rsid w:val="005C28A5"/>
    <w:rsid w:val="005F03D4"/>
    <w:rsid w:val="00632C7C"/>
    <w:rsid w:val="00645A03"/>
    <w:rsid w:val="006806F2"/>
    <w:rsid w:val="00683307"/>
    <w:rsid w:val="006B4FA1"/>
    <w:rsid w:val="006F5F42"/>
    <w:rsid w:val="006F7489"/>
    <w:rsid w:val="00715F82"/>
    <w:rsid w:val="00740D46"/>
    <w:rsid w:val="00787433"/>
    <w:rsid w:val="008C3334"/>
    <w:rsid w:val="0091341A"/>
    <w:rsid w:val="009425E6"/>
    <w:rsid w:val="00976391"/>
    <w:rsid w:val="00977315"/>
    <w:rsid w:val="009D336D"/>
    <w:rsid w:val="00A371BE"/>
    <w:rsid w:val="00A8295C"/>
    <w:rsid w:val="00AA39DE"/>
    <w:rsid w:val="00AE68DA"/>
    <w:rsid w:val="00B942C8"/>
    <w:rsid w:val="00B94995"/>
    <w:rsid w:val="00C045DC"/>
    <w:rsid w:val="00CB2AD0"/>
    <w:rsid w:val="00D052FC"/>
    <w:rsid w:val="00D548D0"/>
    <w:rsid w:val="00E33865"/>
    <w:rsid w:val="00EC1B8C"/>
    <w:rsid w:val="00F47497"/>
    <w:rsid w:val="00F92D77"/>
    <w:rsid w:val="00F93CD4"/>
    <w:rsid w:val="00FA585F"/>
    <w:rsid w:val="00FB4BC3"/>
    <w:rsid w:val="0C2E7877"/>
    <w:rsid w:val="100E6C72"/>
    <w:rsid w:val="11927188"/>
    <w:rsid w:val="2BED1D5D"/>
    <w:rsid w:val="39920F8B"/>
    <w:rsid w:val="5DE26CD7"/>
    <w:rsid w:val="5F99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6A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6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曹机良</dc:creator>
  <cp:lastModifiedBy>微软用户</cp:lastModifiedBy>
  <cp:revision>2</cp:revision>
  <cp:lastPrinted>2018-10-08T08:57:00Z</cp:lastPrinted>
  <dcterms:created xsi:type="dcterms:W3CDTF">2018-10-30T07:45:00Z</dcterms:created>
  <dcterms:modified xsi:type="dcterms:W3CDTF">2018-10-30T07:45:00Z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