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DA" w:rsidRDefault="00A67D58">
      <w:pPr>
        <w:jc w:val="center"/>
        <w:rPr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材料与化学工程</w:t>
      </w:r>
      <w:r>
        <w:rPr>
          <w:rFonts w:ascii="仿宋" w:eastAsia="仿宋" w:hAnsi="仿宋" w:hint="eastAsia"/>
          <w:b/>
          <w:sz w:val="32"/>
          <w:szCs w:val="32"/>
        </w:rPr>
        <w:t>学院</w:t>
      </w:r>
      <w:r>
        <w:rPr>
          <w:rFonts w:ascii="仿宋" w:eastAsia="仿宋" w:hAnsi="仿宋" w:hint="eastAsia"/>
          <w:b/>
          <w:sz w:val="32"/>
          <w:szCs w:val="32"/>
        </w:rPr>
        <w:t>党委</w:t>
      </w:r>
      <w:r>
        <w:rPr>
          <w:rFonts w:ascii="仿宋_GB2312" w:eastAsia="仿宋_GB2312" w:hint="eastAsia"/>
          <w:b/>
          <w:sz w:val="32"/>
          <w:szCs w:val="32"/>
        </w:rPr>
        <w:t>委员分工情况</w:t>
      </w:r>
      <w:bookmarkEnd w:id="0"/>
    </w:p>
    <w:p w:rsidR="00185CDA" w:rsidRDefault="00A67D5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书记：王毅</w:t>
      </w:r>
    </w:p>
    <w:p w:rsidR="00185CDA" w:rsidRDefault="00A67D5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副书记：王延伟、张晓静</w:t>
      </w:r>
    </w:p>
    <w:p w:rsidR="00185CDA" w:rsidRDefault="00A67D5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组织委员：张晓静（兼）</w:t>
      </w:r>
    </w:p>
    <w:p w:rsidR="00185CDA" w:rsidRDefault="00A67D5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宣传委员：李延勋</w:t>
      </w:r>
    </w:p>
    <w:p w:rsidR="00185CDA" w:rsidRDefault="00A67D5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纪检委员：张晓静（兼）</w:t>
      </w:r>
    </w:p>
    <w:p w:rsidR="00185CDA" w:rsidRDefault="00A67D5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统战委员：辛长征</w:t>
      </w:r>
    </w:p>
    <w:p w:rsidR="00185CDA" w:rsidRDefault="00A67D5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妇女委员：张晓静（兼）</w:t>
      </w:r>
    </w:p>
    <w:p w:rsidR="00185CDA" w:rsidRDefault="00A67D5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保密委员：李延勋（兼）</w:t>
      </w:r>
    </w:p>
    <w:p w:rsidR="00185CDA" w:rsidRDefault="00A67D5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文体委员：陈垒</w:t>
      </w:r>
    </w:p>
    <w:p w:rsidR="00185CDA" w:rsidRDefault="00A67D5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青年委员：陈垒（兼）</w:t>
      </w:r>
    </w:p>
    <w:p w:rsidR="00185CDA" w:rsidRDefault="00185CD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85CDA" w:rsidRDefault="00185CD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85CDA" w:rsidRDefault="00185CD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185CDA" w:rsidRDefault="00A67D58">
      <w:pPr>
        <w:spacing w:line="560" w:lineRule="exact"/>
        <w:ind w:firstLineChars="900" w:firstLine="2700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中共河南工程学院材料与化学工程</w:t>
      </w:r>
      <w:r>
        <w:rPr>
          <w:rFonts w:ascii="仿宋_GB2312" w:eastAsia="仿宋_GB2312" w:hint="eastAsia"/>
          <w:sz w:val="30"/>
          <w:szCs w:val="30"/>
        </w:rPr>
        <w:t>委员会</w:t>
      </w:r>
    </w:p>
    <w:p w:rsidR="00185CDA" w:rsidRDefault="00A67D58">
      <w:pPr>
        <w:spacing w:line="560" w:lineRule="exact"/>
        <w:ind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2018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185CDA" w:rsidRDefault="00185CDA"/>
    <w:sectPr w:rsidR="00185CDA" w:rsidSect="0018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58" w:rsidRDefault="00A67D58" w:rsidP="00B10E99">
      <w:r>
        <w:separator/>
      </w:r>
    </w:p>
  </w:endnote>
  <w:endnote w:type="continuationSeparator" w:id="1">
    <w:p w:rsidR="00A67D58" w:rsidRDefault="00A67D58" w:rsidP="00B1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9" w:rsidRDefault="00B10E9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9" w:rsidRDefault="00B10E9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9" w:rsidRDefault="00B10E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58" w:rsidRDefault="00A67D58" w:rsidP="00B10E99">
      <w:r>
        <w:separator/>
      </w:r>
    </w:p>
  </w:footnote>
  <w:footnote w:type="continuationSeparator" w:id="1">
    <w:p w:rsidR="00A67D58" w:rsidRDefault="00A67D58" w:rsidP="00B1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9" w:rsidRDefault="00B10E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9" w:rsidRDefault="00B10E99" w:rsidP="00B10E9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99" w:rsidRDefault="00B10E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2A4"/>
    <w:rsid w:val="00185CDA"/>
    <w:rsid w:val="001B3356"/>
    <w:rsid w:val="0025242B"/>
    <w:rsid w:val="003E7671"/>
    <w:rsid w:val="004158A2"/>
    <w:rsid w:val="00505C43"/>
    <w:rsid w:val="00683592"/>
    <w:rsid w:val="006A549C"/>
    <w:rsid w:val="006F3B36"/>
    <w:rsid w:val="0070532C"/>
    <w:rsid w:val="007232FD"/>
    <w:rsid w:val="008222A4"/>
    <w:rsid w:val="00A67D58"/>
    <w:rsid w:val="00B10E99"/>
    <w:rsid w:val="00B21140"/>
    <w:rsid w:val="00D16147"/>
    <w:rsid w:val="1B9442CB"/>
    <w:rsid w:val="241375D2"/>
    <w:rsid w:val="2C4431C2"/>
    <w:rsid w:val="2D3F3030"/>
    <w:rsid w:val="37D154BA"/>
    <w:rsid w:val="3C6A3750"/>
    <w:rsid w:val="6E3C6576"/>
    <w:rsid w:val="72263554"/>
    <w:rsid w:val="73A27DE3"/>
    <w:rsid w:val="745B79C5"/>
    <w:rsid w:val="799A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8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85CD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5C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IT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王毅</dc:creator>
  <cp:lastModifiedBy>微软用户</cp:lastModifiedBy>
  <cp:revision>2</cp:revision>
  <cp:lastPrinted>2018-09-13T08:59:00Z</cp:lastPrinted>
  <dcterms:created xsi:type="dcterms:W3CDTF">2018-10-30T07:44:00Z</dcterms:created>
  <dcterms:modified xsi:type="dcterms:W3CDTF">2018-10-30T07:44:00Z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