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A2" w:rsidRPr="00F338A2" w:rsidRDefault="00FC66EB" w:rsidP="00F338A2">
      <w:pPr>
        <w:ind w:firstLineChars="200" w:firstLine="643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学院</w:t>
      </w:r>
      <w:r w:rsidR="00F338A2" w:rsidRPr="00F338A2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成</w:t>
      </w:r>
      <w:r w:rsidRPr="00F338A2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疫情</w:t>
      </w: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防控</w:t>
      </w:r>
      <w:r w:rsidR="00F338A2" w:rsidRPr="00F338A2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立党员先锋队</w:t>
      </w:r>
    </w:p>
    <w:p w:rsidR="002573F7" w:rsidRPr="00300BCE" w:rsidRDefault="00F338A2" w:rsidP="00300BCE">
      <w:pPr>
        <w:ind w:firstLineChars="200" w:firstLine="560"/>
        <w:rPr>
          <w:rFonts w:asciiTheme="minorEastAsia" w:eastAsiaTheme="minorEastAsia" w:hAnsiTheme="minorEastAsia" w:cstheme="minorEastAsia" w:hint="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根据学校《新型冠状病毒肺炎防疫期间学生管理工作预案》和学校有关要求，</w:t>
      </w:r>
      <w:r w:rsidR="0097435E">
        <w:rPr>
          <w:rFonts w:asciiTheme="minorEastAsia" w:eastAsiaTheme="minorEastAsia" w:hAnsiTheme="minorEastAsia" w:cstheme="minorEastAsia" w:hint="eastAsia"/>
          <w:sz w:val="28"/>
          <w:szCs w:val="28"/>
        </w:rPr>
        <w:t>学院研究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成立</w:t>
      </w:r>
      <w:r w:rsidR="0097435E">
        <w:rPr>
          <w:rFonts w:asciiTheme="minorEastAsia" w:eastAsiaTheme="minorEastAsia" w:hAnsiTheme="minorEastAsia" w:cstheme="minorEastAsia" w:hint="eastAsia"/>
          <w:sz w:val="28"/>
          <w:szCs w:val="28"/>
        </w:rPr>
        <w:t>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材料与化学工程学院学生宿舍疫情防控党员先锋队，</w:t>
      </w:r>
      <w:r w:rsidR="00300BCE">
        <w:rPr>
          <w:rFonts w:asciiTheme="minorEastAsia" w:eastAsiaTheme="minorEastAsia" w:hAnsiTheme="minorEastAsia" w:cstheme="minorEastAsia" w:hint="eastAsia"/>
          <w:sz w:val="28"/>
          <w:szCs w:val="28"/>
        </w:rPr>
        <w:t>协助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开展教学楼卫生、消杀</w:t>
      </w:r>
      <w:r w:rsidR="00300BCE"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 w:rsidR="00300BCE" w:rsidRPr="00300BCE">
        <w:rPr>
          <w:rFonts w:asciiTheme="minorEastAsia" w:eastAsiaTheme="minorEastAsia" w:hAnsiTheme="minorEastAsia" w:cstheme="minorEastAsia" w:hint="eastAsia"/>
          <w:sz w:val="28"/>
          <w:szCs w:val="28"/>
        </w:rPr>
        <w:t>体温晨午检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和口罩检查点的组织工作。</w:t>
      </w:r>
      <w:r w:rsidR="00300BCE">
        <w:rPr>
          <w:rFonts w:asciiTheme="minorEastAsia" w:eastAsiaTheme="minorEastAsia" w:hAnsiTheme="minorEastAsia" w:cstheme="minorEastAsia" w:hint="eastAsia"/>
          <w:sz w:val="28"/>
          <w:szCs w:val="28"/>
        </w:rPr>
        <w:t>为复学复课做好相应的准备工作。</w:t>
      </w:r>
      <w:bookmarkStart w:id="0" w:name="_GoBack"/>
      <w:bookmarkEnd w:id="0"/>
    </w:p>
    <w:sectPr w:rsidR="002573F7" w:rsidRPr="00300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46A" w:rsidRDefault="001B146A" w:rsidP="00F338A2">
      <w:r>
        <w:separator/>
      </w:r>
    </w:p>
  </w:endnote>
  <w:endnote w:type="continuationSeparator" w:id="0">
    <w:p w:rsidR="001B146A" w:rsidRDefault="001B146A" w:rsidP="00F3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46A" w:rsidRDefault="001B146A" w:rsidP="00F338A2">
      <w:r>
        <w:separator/>
      </w:r>
    </w:p>
  </w:footnote>
  <w:footnote w:type="continuationSeparator" w:id="0">
    <w:p w:rsidR="001B146A" w:rsidRDefault="001B146A" w:rsidP="00F3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1E"/>
    <w:rsid w:val="001B146A"/>
    <w:rsid w:val="002573F7"/>
    <w:rsid w:val="00300BCE"/>
    <w:rsid w:val="004F6571"/>
    <w:rsid w:val="00936D1E"/>
    <w:rsid w:val="0097435E"/>
    <w:rsid w:val="00F338A2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76E7E"/>
  <w15:docId w15:val="{24224DB0-6113-4F83-8C7D-7CF074D3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38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GHD</dc:creator>
  <cp:keywords/>
  <dc:description/>
  <cp:lastModifiedBy>Administrator</cp:lastModifiedBy>
  <cp:revision>5</cp:revision>
  <dcterms:created xsi:type="dcterms:W3CDTF">2020-04-22T06:20:00Z</dcterms:created>
  <dcterms:modified xsi:type="dcterms:W3CDTF">2020-04-24T06:56:00Z</dcterms:modified>
</cp:coreProperties>
</file>